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15" w:rsidRPr="0053135D" w:rsidRDefault="001D7D15" w:rsidP="001D7D15">
      <w:pPr>
        <w:pStyle w:val="1"/>
      </w:pPr>
      <w:bookmarkStart w:id="0" w:name="_Toc535590826"/>
      <w:proofErr w:type="gramStart"/>
      <w:r w:rsidRPr="0053135D">
        <w:t>Памятка о правилах проведения ЕГЭ в 201</w:t>
      </w:r>
      <w:r>
        <w:t>9</w:t>
      </w:r>
      <w:r w:rsidRPr="0053135D">
        <w:t xml:space="preserve"> году (для ознакомления участников </w:t>
      </w:r>
      <w:r w:rsidRPr="00A750BC">
        <w:rPr>
          <w:rFonts w:eastAsia="Times New Roman"/>
          <w:color w:val="000000"/>
          <w:szCs w:val="32"/>
          <w:lang w:eastAsia="ru-RU"/>
        </w:rPr>
        <w:t>экзамена</w:t>
      </w:r>
      <w:r w:rsidRPr="0053135D">
        <w:t>/ родителей (законных представителей) под подпись</w:t>
      </w:r>
      <w:bookmarkEnd w:id="0"/>
      <w:proofErr w:type="gramEnd"/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полученными ими результатами ЕГЭ.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при приеме на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 программам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Обязанности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ППЭ начинается с 09.00 по местному времени. 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данный ППЭ. 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допуск опоздавших участников в 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аудиторию 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включения аудиозаписи не осуществляется (за исключение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м, если в аудитории нет других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или, если участники в аудитории завершили прослушивание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аудиозаписи).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опоздавших участников не проводится (за 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случая, когда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нет других участников экзамена).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по объективным причинам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ГИА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экстерна)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документа, удостоверяющего личность,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ЕГЭ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 прошлых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проведения экзамена (в период с момента входа в ППЭ и до окончания экзамена) в ППЭ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или электронном носителях, фотографировать экзаменационные материалы. </w:t>
      </w:r>
      <w:proofErr w:type="gramEnd"/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обязаны оставить в специально выделенном в здании (комплексе зданий), где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ППЭ, до входа в ППЭ месте (помещении) для хранения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Указанное место для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оставить экзаменационные материалы,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письменные принадлежности на рабочем столе.</w:t>
      </w:r>
    </w:p>
    <w:p w:rsidR="001D7D15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соответствующему учебному предмету. 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гелевой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1D7D15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Права участника </w:t>
      </w:r>
      <w:r w:rsidRPr="00FA0A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при выполнении работы использовать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 штампом образовательной организации, на базе которой организован ППЭ, и делать пометки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проведения ЕГЭ по иностранным языкам (раздел «Говорение»)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выдаются).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проверяются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не учитываются при обработке.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сопровождении организатора проходит в медицинский кабинет,</w:t>
      </w:r>
      <w:r w:rsidRPr="0053135D"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ухудшения состояния здоровья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при согласии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решению председателя ГЭК сможет сдать экзамен по данному предмету в дополнительные сроки.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 в дополнительные сроки (не более одного раза).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дополнительные сроки, предоставляется право пройти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прохождения повторной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восстанавливаются в организации, осуществляющей образовательную деятельность, на срок, необходимый для прохождения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(или) его родители (законные представители) при желании присутствуют при рассмотрении апелляции.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подают апелляцию о несогласии с выставленными баллами в образовательную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подавших апелляцию.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 w:rsidDel="005C6D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случае его присутствия при рассмотрении апелляции).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Комиссию по разработке КИМ по соответствующему учебному предмету с запросом о разъяснениях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их собственному желанию.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пишет заявление об отзыве поданной им апелляции.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подают соответствующее заявление в письменной форме в образовательные организации, которыми они были допущены в установленном порядке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конфликтную комиссию или в иные места, определенные ОИВ.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proofErr w:type="gramStart"/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  <w:proofErr w:type="gramEnd"/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Приказом </w:t>
      </w:r>
      <w:proofErr w:type="spell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Минпросвещения</w:t>
      </w:r>
      <w:proofErr w:type="spell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России и </w:t>
      </w:r>
      <w:proofErr w:type="spell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Рособрнадзора</w:t>
      </w:r>
      <w:proofErr w:type="spell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</w:t>
      </w:r>
      <w:proofErr w:type="gram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зарегистрирован</w:t>
      </w:r>
      <w:proofErr w:type="gram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Минюстом России 10.12.2018, регистрационный № 52952).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Родитель/законный представитель несовершеннолетнего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spacing w:after="0" w:line="240" w:lineRule="auto"/>
        <w:jc w:val="both"/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1D7D15" w:rsidRPr="0053135D" w:rsidRDefault="001D7D15" w:rsidP="001D7D15">
      <w:pPr>
        <w:rPr>
          <w:lang w:eastAsia="ru-RU"/>
        </w:rPr>
      </w:pPr>
    </w:p>
    <w:p w:rsidR="002654F5" w:rsidRDefault="002654F5">
      <w:bookmarkStart w:id="1" w:name="_GoBack"/>
      <w:bookmarkEnd w:id="1"/>
    </w:p>
    <w:sectPr w:rsidR="00265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15"/>
    <w:rsid w:val="001D7D15"/>
    <w:rsid w:val="0026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D7D15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1D7D15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1D7D15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1D7D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D7D15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1D7D15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1D7D15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1D7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2133</Words>
  <Characters>12163</Characters>
  <Application>Microsoft Office Word</Application>
  <DocSecurity>0</DocSecurity>
  <Lines>101</Lines>
  <Paragraphs>28</Paragraphs>
  <ScaleCrop>false</ScaleCrop>
  <Company>Home</Company>
  <LinksUpToDate>false</LinksUpToDate>
  <CharactersWithSpaces>14268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2019-01-28T07:54:00Z</dcterms:created>
  <dcterms:modified xsi:type="dcterms:W3CDTF">2019-01-28T07:55:00Z</dcterms:modified>
</cp:coreProperties>
</file>