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8B" w:rsidRPr="00F847AD" w:rsidRDefault="00EA008B" w:rsidP="00EA008B">
      <w:pPr>
        <w:jc w:val="center"/>
        <w:rPr>
          <w:b/>
          <w:sz w:val="32"/>
          <w:szCs w:val="32"/>
        </w:rPr>
      </w:pPr>
      <w:r w:rsidRPr="00F847AD">
        <w:rPr>
          <w:b/>
          <w:sz w:val="32"/>
          <w:szCs w:val="32"/>
        </w:rPr>
        <w:t>СПИСОК ЛИТЕРАТУРЫ НА ЛЕТО</w:t>
      </w:r>
    </w:p>
    <w:p w:rsidR="00EA008B" w:rsidRPr="00F847AD" w:rsidRDefault="00EA008B" w:rsidP="00EA008B">
      <w:pPr>
        <w:jc w:val="center"/>
        <w:rPr>
          <w:b/>
          <w:sz w:val="32"/>
          <w:szCs w:val="32"/>
        </w:rPr>
      </w:pP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5 КЛАССА</w:t>
      </w:r>
    </w:p>
    <w:p w:rsidR="00EA008B" w:rsidRPr="00EA008B" w:rsidRDefault="00EA008B" w:rsidP="00F847AD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F847AD">
      <w:pPr>
        <w:jc w:val="center"/>
        <w:rPr>
          <w:b/>
          <w:i/>
          <w:sz w:val="28"/>
          <w:szCs w:val="28"/>
        </w:rPr>
      </w:pP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r w:rsidRPr="00EA008B">
        <w:rPr>
          <w:sz w:val="28"/>
          <w:szCs w:val="28"/>
          <w:lang w:val="en-US"/>
        </w:rPr>
        <w:t>AttaleaPrinceps</w:t>
      </w:r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Диканьки»(на выбор)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Л. Н. Толстой </w:t>
      </w:r>
      <w:r w:rsidRPr="00EA008B">
        <w:rPr>
          <w:sz w:val="28"/>
          <w:szCs w:val="28"/>
          <w:u w:val="single"/>
        </w:rPr>
        <w:t>«Кавказский пленник»,</w:t>
      </w:r>
      <w:r w:rsidRPr="00EA008B">
        <w:rPr>
          <w:i/>
          <w:sz w:val="28"/>
          <w:szCs w:val="28"/>
        </w:rPr>
        <w:t>«Севастопольские рассказы»(навыбор).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Островский «Снегурочка»..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И. А. Бунин «Косцы».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 «Чудесный доктор».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И. С. Соколов-Микитов «Зима».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С. Я. Маршак «Двенадцать месяцев».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Е. И. Носов «Варька».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А. П. Платонов «Никита».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П. Астафьев </w:t>
      </w:r>
      <w:r w:rsidRPr="00EA008B">
        <w:rPr>
          <w:sz w:val="28"/>
          <w:szCs w:val="28"/>
          <w:u w:val="single"/>
        </w:rPr>
        <w:t>«Васюткино озеро»,</w:t>
      </w:r>
      <w:r w:rsidRPr="00EA008B">
        <w:rPr>
          <w:i/>
          <w:sz w:val="28"/>
          <w:szCs w:val="28"/>
        </w:rPr>
        <w:t xml:space="preserve"> «Зачем я убил коростеля?», «Белогрудка».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Саша Чёрный «Кавказский пленник», «Игорь-Робинзон».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Даниель Дефо «Робинзон Крузо».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Х. К. Андерсен «Снежная королева».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Жорж Санд «О чём говорят цветы».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Марк Твен «Приключения Тома Сойера».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Джек Лондон «Сказание о Кише».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Р. Стивенсон «Вересковый мёд»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Русские народные сказки: «Царевна-лягушка», «Иван – крестьянский сын и чудо-юдо», «Журавль и цапля», «Солдатская шинель».</w:t>
      </w:r>
    </w:p>
    <w:p w:rsidR="00EA008B" w:rsidRPr="00EA008B" w:rsidRDefault="00EA008B" w:rsidP="00F847AD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lastRenderedPageBreak/>
        <w:t>Д.Толкин. «Хоббит, или Туда и обратно»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</w:p>
    <w:p w:rsidR="00EA008B" w:rsidRPr="00EA008B" w:rsidRDefault="00EA008B" w:rsidP="00F847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EA008B" w:rsidRPr="00EA008B" w:rsidRDefault="00EA008B" w:rsidP="00F847A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EA008B" w:rsidRPr="00EA008B" w:rsidRDefault="00EA008B" w:rsidP="00F847AD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которых нет в учебнике.</w:t>
      </w:r>
    </w:p>
    <w:p w:rsidR="00EA008B" w:rsidRPr="00EA008B" w:rsidRDefault="00EA008B" w:rsidP="00F847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«Бежин луг»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А. Лиханов. «Последние холода»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«Маттео Фальконе»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Твен. «Приключения Геккльберри Финна»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EA008B" w:rsidRPr="00EA008B" w:rsidRDefault="00EA008B" w:rsidP="00F847A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EA008B" w:rsidRPr="00EA008B" w:rsidRDefault="00EA008B" w:rsidP="00F847AD">
      <w:pPr>
        <w:pStyle w:val="a3"/>
        <w:ind w:left="144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F847AD">
      <w:pPr>
        <w:pStyle w:val="a3"/>
        <w:ind w:left="144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F847AD">
      <w:pPr>
        <w:pStyle w:val="a3"/>
        <w:ind w:left="144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F847AD">
      <w:pPr>
        <w:pStyle w:val="a3"/>
        <w:ind w:left="144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F847AD">
      <w:pPr>
        <w:pStyle w:val="a3"/>
        <w:ind w:left="144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F847AD">
      <w:pPr>
        <w:pStyle w:val="a3"/>
        <w:ind w:left="144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7 КЛАССА</w:t>
      </w:r>
    </w:p>
    <w:p w:rsidR="00EA008B" w:rsidRPr="00EA008B" w:rsidRDefault="00EA008B" w:rsidP="00F847AD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F847AD">
      <w:pPr>
        <w:ind w:left="360"/>
        <w:jc w:val="center"/>
        <w:rPr>
          <w:sz w:val="28"/>
          <w:szCs w:val="28"/>
        </w:rPr>
      </w:pP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Былины: «Вольга и Микула Селянинович», «Илья Муромец и Соловей-разбойник», «Василий Буслаев», «Садко».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i/>
          <w:sz w:val="28"/>
          <w:szCs w:val="28"/>
        </w:rPr>
        <w:t>В. А. Жуковский. Рыцарь Тогенбург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Л. Н. Толстой. Детство.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И. А. Бунин. Цифры. Лапти.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А. П. Чехов. Хамелеон. Злоумышленник. Размазня.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М. Горький. Детство. Старуха Изергиль( Легенда о Данко).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А. П. Платонов. Юшка. В прекрасном и яростном мире.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Теффи. Свои и чужие. Модный адвокат.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 Мальчик в белой рубашке.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Ф. А. Абрамов. О чём плачут лошади.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Е. И. Носов. Кукла. Живое пламя.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Ю. П. Казаков. Тихое утро.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М. Шукшин. Критики.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Р. И. Фраерман. Дикая собака Динго, или Повесть о первой любви.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Рыбаков. Трилогия о Кроше.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С. Розов. В добрый час!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М. Зощенко. Беда.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О. Генри. Дары волхвов.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Рей Бредбери.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Г. У. Лонгфелло. Песнь о Гайавате.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Э. По. Лягушонок.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Гюго. Отверженные. Девяносто третий год.</w:t>
      </w:r>
    </w:p>
    <w:p w:rsidR="00EA008B" w:rsidRPr="00EA008B" w:rsidRDefault="00EA008B" w:rsidP="00F847AD">
      <w:pPr>
        <w:numPr>
          <w:ilvl w:val="0"/>
          <w:numId w:val="3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Лондон. На берегах Сакраменто.</w:t>
      </w: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lastRenderedPageBreak/>
        <w:t>ПРОГРАММА 8 КЛАССА</w:t>
      </w:r>
    </w:p>
    <w:p w:rsidR="00EA008B" w:rsidRPr="00EA008B" w:rsidRDefault="00EA008B" w:rsidP="00F847AD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П. Чехов. О любви.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И. А. Бунин. Кавказ.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И. Куприн. Куст сирени.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С. А. Есенин. Пугачёв.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И. С. Шмелёв. Как я стал писателем.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Г. Короленко. Мгновение.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Старуха Изергиль.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А. Волошин. Коктебель.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М. Зощенко. История болезни.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Теффи. Жизнь и воротник.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М. А. Осоргин. Пенсне.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 xml:space="preserve">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П. Платонов. Возвращение.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С. Грин. Бегущая по волнам.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Н. Дубов. Горе одному.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Р. И. Фраерман. Дикая собака Динго, или Повесть о первой любви.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Рыбаков. Трилогия о Кроше.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С. Розов. В добрый час!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Ж. Б. Мольер. Мещанин во дворянстве.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Д. Свифт. Путешествия Гулливера.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В. Скотт. Айвенго.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П. Мериме. Таманго.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Г. Уэллс. Война миров.</w:t>
      </w:r>
    </w:p>
    <w:p w:rsidR="00EA008B" w:rsidRPr="00EA008B" w:rsidRDefault="00EA008B" w:rsidP="00F847AD">
      <w:pPr>
        <w:numPr>
          <w:ilvl w:val="0"/>
          <w:numId w:val="4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Э. По. Золотой жук.</w:t>
      </w: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EA008B" w:rsidRPr="00EA008B" w:rsidRDefault="00EA008B" w:rsidP="00F847AD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r w:rsidRPr="00EA008B">
        <w:rPr>
          <w:i/>
          <w:sz w:val="28"/>
          <w:szCs w:val="28"/>
        </w:rPr>
        <w:t>БорисГодунов». Маленькие трагедии.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Н. Островский. «Бедность не порок».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Ф. М. Достоевский. «Белые ночи».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А. П. Чехов. «Тоска». «Смерть чиновника».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М. А. Булгаков. «Собачье сердце».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М. А. Шолохов. «Судьба человека».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А. И. Солженицын. «Матрёнин двор».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Сатирические произведения А. Т. Аверченко, Тэффи, М. М. Зощенко, И. Ильфа и Е. Петрова, Ф. Искандера.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Научная фантастика А. Р. Беляева, братьев Стругацких, К. Булычёва.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Пьесы А. В. Вампилова, В. С. Розова.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о Великой Отечественной войне Г. Я. Бакланова, Ю. В. Бондарева, В. В. Быкова.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Данте Алигьери. «Божественная комедия» (Ад).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У. Шекспир. «Гамлет».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И. В. Гёте. «Фауст».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EA008B" w:rsidRPr="00EA008B" w:rsidRDefault="00EA008B" w:rsidP="00F847AD">
      <w:pPr>
        <w:numPr>
          <w:ilvl w:val="0"/>
          <w:numId w:val="5"/>
        </w:numPr>
        <w:jc w:val="center"/>
        <w:rPr>
          <w:i/>
          <w:sz w:val="28"/>
          <w:szCs w:val="28"/>
        </w:rPr>
      </w:pPr>
      <w:r w:rsidRPr="00EA008B">
        <w:rPr>
          <w:sz w:val="28"/>
          <w:szCs w:val="28"/>
        </w:rPr>
        <w:t>О. де Бальзак. «Отец Горио». «</w:t>
      </w:r>
      <w:r w:rsidRPr="00EA008B">
        <w:rPr>
          <w:i/>
          <w:sz w:val="28"/>
          <w:szCs w:val="28"/>
        </w:rPr>
        <w:t>Евгения Гранде».</w:t>
      </w: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</w:p>
    <w:p w:rsidR="00EA008B" w:rsidRDefault="00EA008B" w:rsidP="00F847AD">
      <w:pPr>
        <w:jc w:val="center"/>
        <w:rPr>
          <w:i/>
          <w:sz w:val="28"/>
          <w:szCs w:val="28"/>
        </w:rPr>
      </w:pPr>
    </w:p>
    <w:p w:rsidR="00EA008B" w:rsidRPr="00EA008B" w:rsidRDefault="00EA008B" w:rsidP="00F847AD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EA008B" w:rsidRPr="00EA008B" w:rsidRDefault="00EA008B" w:rsidP="00F847AD">
      <w:pPr>
        <w:jc w:val="center"/>
        <w:rPr>
          <w:sz w:val="28"/>
          <w:szCs w:val="28"/>
        </w:rPr>
      </w:pPr>
    </w:p>
    <w:p w:rsidR="00EA008B" w:rsidRPr="00EA008B" w:rsidRDefault="00EA008B" w:rsidP="00F847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lastRenderedPageBreak/>
        <w:t>ПРОГРАММА 10 КЛАССА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В. Гоголь. «Вечера на хуторе близ Диканьки», «Миргород»,  «Петербургские повести»: «Шинель», «Портрет», «Невский проспект».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С. Лесков. «Очарованный странник», «Тупейный художник», «Леди Макбет Мценского уезда»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«Ионыч»,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EA008B" w:rsidRPr="00EA008B" w:rsidRDefault="00EA008B" w:rsidP="00F847AD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EA008B" w:rsidRPr="00EA008B" w:rsidRDefault="00EA008B" w:rsidP="00F847AD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>М. Горький «Старуха Изергиль», «На дне»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«Пигмалион»</w:t>
      </w:r>
    </w:p>
    <w:p w:rsidR="00EA008B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>Э. Хеменгуэй «Старик и море»</w:t>
      </w:r>
    </w:p>
    <w:p w:rsidR="00E512F4" w:rsidRPr="00EA008B" w:rsidRDefault="00EA008B" w:rsidP="00F847AD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sectPr w:rsidR="00E512F4" w:rsidRPr="00EA008B" w:rsidSect="0057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4B" w:rsidRDefault="00A26D4B" w:rsidP="00F847AD">
      <w:r>
        <w:separator/>
      </w:r>
    </w:p>
  </w:endnote>
  <w:endnote w:type="continuationSeparator" w:id="1">
    <w:p w:rsidR="00A26D4B" w:rsidRDefault="00A26D4B" w:rsidP="00F84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4B" w:rsidRDefault="00A26D4B" w:rsidP="00F847AD">
      <w:r>
        <w:separator/>
      </w:r>
    </w:p>
  </w:footnote>
  <w:footnote w:type="continuationSeparator" w:id="1">
    <w:p w:rsidR="00A26D4B" w:rsidRDefault="00A26D4B" w:rsidP="00F847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6F1"/>
    <w:rsid w:val="00577F1A"/>
    <w:rsid w:val="00A26D4B"/>
    <w:rsid w:val="00AE16F1"/>
    <w:rsid w:val="00E512F4"/>
    <w:rsid w:val="00EA008B"/>
    <w:rsid w:val="00F8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847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847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Admin</cp:lastModifiedBy>
  <cp:revision>3</cp:revision>
  <dcterms:created xsi:type="dcterms:W3CDTF">2014-08-13T10:43:00Z</dcterms:created>
  <dcterms:modified xsi:type="dcterms:W3CDTF">2020-05-30T11:45:00Z</dcterms:modified>
</cp:coreProperties>
</file>