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88" w:type="pct"/>
        <w:tblCellSpacing w:w="0" w:type="dxa"/>
        <w:tblInd w:w="-679" w:type="dxa"/>
        <w:shd w:val="clear" w:color="auto" w:fill="F2EBE5"/>
        <w:tblCellMar>
          <w:left w:w="0" w:type="dxa"/>
          <w:right w:w="0" w:type="dxa"/>
        </w:tblCellMar>
        <w:tblLook w:val="04A0"/>
      </w:tblPr>
      <w:tblGrid>
        <w:gridCol w:w="8830"/>
        <w:gridCol w:w="1544"/>
      </w:tblGrid>
      <w:tr w:rsidR="001C3B59" w:rsidRPr="001C3B59" w:rsidTr="001C3B59">
        <w:trPr>
          <w:trHeight w:val="31680"/>
          <w:tblCellSpacing w:w="0" w:type="dxa"/>
        </w:trPr>
        <w:tc>
          <w:tcPr>
            <w:tcW w:w="8830" w:type="dxa"/>
            <w:shd w:val="clear" w:color="auto" w:fill="F2EBE5"/>
            <w:tcMar>
              <w:top w:w="0" w:type="dxa"/>
              <w:left w:w="272" w:type="dxa"/>
              <w:bottom w:w="0" w:type="dxa"/>
              <w:right w:w="136" w:type="dxa"/>
            </w:tcMar>
            <w:hideMark/>
          </w:tcPr>
          <w:p w:rsidR="001C3B59" w:rsidRPr="001C3B59" w:rsidRDefault="001C3B59" w:rsidP="001C3B59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Полезные ссылки для учащихся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4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"Русский язык" - справочно-информационный портал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Словари, справочники, онлайновая проверка правописания, консультации специалистов, законодательство, материалы по языкознанию, мониторинг культуры речи и многое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другое.www.gramota.ru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  </w:t>
            </w:r>
            <w:hyperlink r:id="rId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"Открытый колледж" - виртуальное учебное заведение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Материалы для самостоятельного изучения основных предметов школьной программы, решение задач, общение с виртуальным преподавателем и получение электронных консультаций.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www.college.ru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 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Vschool.ru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 xml:space="preserve">" - виртуальная школа Кирилла и 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Мефодия</w:t>
              </w:r>
              <w:proofErr w:type="spellEnd"/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Интерактивные курсы и справочники по общеобразовательным предметам средней школы. Тексты рефератов, сочинений и курсовых работ на различные темы. Подборка ссылок на общеобразовательные ресурсы.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vschool.km.ru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CityRef.ru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 - коллекция рефератов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Возможность скачать рефераты, шпаргалки, сочинения по разным предметам.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cityref.ru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8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"Физика для школ через Интернет" - набор задач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Набор задач по различным разделам физики для подготовки к выпускным школьным экзаменам. Материалы олимпиад проводимых в Санкт-Петербурге. Сведения абитуриентам. Ответы на вопросы. Тематические ссылки.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www.spin.nw.ru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9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"Allsoch.ru" - школьные сочинения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Подборка школьных сочинений, рецензии на произведения, анализы стихотворений. Произведения литературы в кратком изложении. Готовые домашние задания (алгебра, геометрия, физика, химия). Шпаргалки.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10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www.allsoch.ru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1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Методические материалы по математике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Полные тексты свободно распространяемых книг. Записки лекций, сборники задач, программы курсов.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www.mccme.ru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free-books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 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"Математические олимпиады и олимпиадные задачи"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База данных задач математических олимпиад различных уровней России и зарубежья. Задачники, методические материалы и пр. Подборка ссылок на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родственные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интернет-ресурсы.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www.zaba.ru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3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 xml:space="preserve">"УНЦ ДО" - 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онлайн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 xml:space="preserve"> тесты для абитуриентов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Тестирование абитуриентов по дисциплинам вступительных испытаний в режиме реального времени. Ознакомительное тестирование Единого Государственного Экзамена (2002 - 2006).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www.abiturcenter.ru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testi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4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"Телетестинг" - всероссийская система тестирования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Информация об общеобразовательном компьютерном тестировании старшеклассников и абитуриентов: достоверность, правила участия, контактные данные. Демонстрационные версии. Подборка тренировочных тестов.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www.teletesting.ru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Дидактические материалы по информатике, математике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Школьные олимпиадные задачи и тесты по программированию за 1989-2002 гг. Материалы по информатике и математике. Методическая копилка заданий.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comp-science.narod.ru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"Анимация физических процессов"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Коллекция роликов с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трёхмерной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анимаций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физических экспериментов и явлений. Анимации сопровождаются теоретическими объяснениями и ссылками на учебники.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physics.nad.ru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.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7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"Образовательный сервер тестирования"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Примеры тестов по различным предметам средней школы: задания с решениями, 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lastRenderedPageBreak/>
              <w:t>комментариями и системой самоконтроля. Информация об авторах.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rostest.runnet.ru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8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Телекоммуникационные викторины для школьников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Технология проведения. Задания и пресс-релизы по географии, биологии и экологии, истории, русскому языку и литературе, математике и др.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vspu.ac.ru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de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19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"Физика.ru" - для учащихся и преподавателей физики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Учебники физики для 7-9 классов, сборники задач с образцами решений, тесты, контрольные, описания лабораторных. Тематические и поурочные планы для учителей. ПО для интерактивной работы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обучаемого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www.fizika.ru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0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"Химия. Образовательный сайт для школьников"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Экспериментальный учебник по общей химии для 8-11 классов, предназначенный как для изучения химии "с нуля", так и для подготовки к экзаменам.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hemi.wallst.ru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1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"CoolSoch.ru" - сайт для школьников и абитуриентов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Сочинения по литературе, тексты на английском. Материалы для подготовки к экзаменам по истории, русскому языку. Экзаменационные билеты, шпаргалки. Информация о российских и зарубежных ВУЗах и др.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www.coolsoch.ru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"Журнал "Квант" - архив материалов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Полный архив всех материалов научно-популярного физико-математического журнала с 1970 года. Статьи, задачи,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головоломоки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, рецензии и проч.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kvant.mirror0.mccme.ru</w:t>
            </w:r>
          </w:p>
          <w:p w:rsidR="001C3B59" w:rsidRPr="001C3B59" w:rsidRDefault="001C3B59" w:rsidP="001C3B59">
            <w:pPr>
              <w:spacing w:after="0" w:line="240" w:lineRule="auto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3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"Органическая химия" - электронный учебник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Материалы разделов курса для средней школы. Методика и образцы решения основных типов задач. Контрольные вопросы с проверкой. Учебные игры. Рекомендации по использованию учебника. </w:t>
            </w:r>
            <w:hyperlink r:id="rId24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7F3F4D"/>
                  <w:sz w:val="20"/>
                  <w:lang w:eastAsia="ru-RU"/>
                </w:rPr>
                <w:t>www.chemistry.ssu.samara.ru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"1С</w:t>
              </w:r>
              <w:proofErr w:type="gram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:Р</w:t>
              </w:r>
              <w:proofErr w:type="gram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епетитор" - ПО для школьников, абитуриентов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Информация о продуктах: аннотации, системные требования. Демо-версии. Обновления. Методические рекомендации. Координаты. </w:t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repetitor.1c.ru 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"Школа юннатов" - веб-проект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Материалы для юннатов: статьи, советы по организации работы и др. Календарь природы. Травник. Конференция. Ссылки.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27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7F3F4D"/>
                  <w:sz w:val="20"/>
                  <w:lang w:eastAsia="ru-RU"/>
                </w:rPr>
                <w:t>www.unnat.ru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28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"Открытый колледж: изучение астрономии"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Учебник по астрономии для школьников. Интерактивные модели. Виртуальный планетарий. Справочник. </w:t>
            </w:r>
            <w:hyperlink r:id="rId29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www.college.ru/astronomy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0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"Открытый колледж: физика"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Учебник по физике для школьников, интерактивные компьютерные модели, тестирование и электронные консультации. Полезные ссылки.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www.college.ru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physics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1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"Биология" - еженедельная газета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Полнотекстовые материалы свежего номера. Архив избранных статей с 1999 года. Информация о подписке. Сборник материалов к урокам биологии.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bio.1september.ru.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3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"Эйдос" - дистанционные эвристические олимпиады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Расписание и материалы олимпиад по математике, информатике, русскому языку, истории, географии и др. Информация о призерах и лауреатах. Задания. Условия проведения. Отзывы участников.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www.eidos.ru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/olymp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3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"Информатика в школе" - тематические материалы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Статьи по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информационным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интернет-технологиям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. Учебники по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Photoshop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, HTML, DOS, NC и др. Примеры создания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Flash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. Планирование уроков и материалы к ним.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infoschool.narod.ru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4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"Бит про" - учебные компьютерные программы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lastRenderedPageBreak/>
              <w:t>Каталог программных продуктов по разделам: информатика, физика, химия и др. Описание программ, цены. Демо-версии. Конференция.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www.bitpro.ru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"Ответ.ru" - ответы на задачи для школьников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База ответов и решенных домашних заданий по основным школьным предметам 7-11 классов: алгебра, геометрия, физика, химия, русский.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www.otbet.ru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"Неуч.ру" - сочинения и рефераты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Сочинения по литературе. Биографии писателей. Банк рефератов.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www.neuch.ru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7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"Уроки по химии для школьников 8 - 10 классов"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Уроки, упражнения, примерные варианты контрольных, тексты олимпиад, билеты к экзаменам с примерным содержанием практической части билетов.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chemistry.r2.ru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38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"Мультимедиа технологии" - обучающие программы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Описания продуктов (самоучители иностранных языков, учебники компьютерной грамотности, пособия для школьников и студентов и др.). Прайс-листы. Контакты.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www.mmtech.ru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39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"Сайт элементарной математики Дмитрия Гущина"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Варианты выпускных и вступительных экзаменов. Задачи олимпиад вузов. Методические пособия. Информация о математических мероприятиях в Санкт-Петербурге.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mathnet.spb.ru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40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"Энциклопедия физика"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Собрание полезных материалов по разделам школьной и вузовской программы физики: познавательные и научные статьи, ссылки на тематические сайты, демонстрационные ролики и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пр.</w:t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www.nsu.ru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materials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ssl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text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encyclopedia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41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"Библиотека электронных пособий"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Задачи математических олимпиад, задачные комплексы для школьников и студентов, типовые расчеты и пр.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mschool.kubsu.ru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4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"Урок" - дистанционное обучение русскому языку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Примеры уроков, цены. Школьный юмор, доска объявлений, тематические ссылки.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urok.hut.ru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43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"Litra.ru" - банк сочинений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База сочинений по русской литературе. Система поиска по автору литературного произведения. Конкурсы на лучшее сочинение для школьников и студентов.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www.litra.ru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44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"Занимательная физика в вопросах и ответах"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elkin52.narod.ru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t> </w:t>
            </w:r>
            <w:hyperlink r:id="rId4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"Научная лаборатория школьников"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Новости физики, астрономии, биологии. Научно-исследовательские работы школьников. Консультационный пункт, ответы на некоторые вопросы. Олимпиады и экзамены. Тесты. Ссылки.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rc.nsu.ru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4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Школьник</w:t>
              </w:r>
              <w:proofErr w:type="gram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.р</w:t>
              </w:r>
              <w:proofErr w:type="gram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у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 - все для школьников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Шпаргалки и рефераты по школьным предметам. Краткие энциклопедии. Справочник колледжей и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техникумов.</w:t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www.shkolnik.ru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t> </w:t>
            </w:r>
            <w:hyperlink r:id="rId47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"Международный математический Турнир Городов"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Официальнай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сайт: новые задачи, решения, сроки проведения ближайшего турнира, как стать участником, результаты.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48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7F3F4D"/>
                  <w:sz w:val="20"/>
                  <w:lang w:eastAsia="ru-RU"/>
                </w:rPr>
                <w:t>www.turgor.ru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49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"География" - географический сервер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Описание всех стран мира. Подборка тестов по географии для абитуриентов географических вузов. Справочная информация по географии.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geo2000.nm.ru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t> </w:t>
            </w:r>
            <w:hyperlink r:id="rId50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"Открытый колледж: изучение биологии"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Интернет-версия учебника курса "Открытая Биология". Выборочные интерактивные 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lastRenderedPageBreak/>
              <w:t>модели. </w:t>
            </w:r>
            <w:hyperlink r:id="rId51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7F3F4D"/>
                  <w:sz w:val="20"/>
                  <w:lang w:eastAsia="ru-RU"/>
                </w:rPr>
                <w:t>www.college.ru/biology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5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"Quizland" - он-лайн игры и тесты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Тест на оригинальность, тест для инженеров-конструкторов, тестирование по школьной программе за 5 - 11 классы, игра в слова на английском, французском и русском языках и др.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53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7F3F4D"/>
                  <w:sz w:val="20"/>
                  <w:lang w:eastAsia="ru-RU"/>
                </w:rPr>
                <w:t>www.kokch.kts.ru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54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"Астрономия и физика на ладони"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Лекции по физике и астрономии. Лабораторные работы. Домашние контрольные по математике.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astronom-ntl.narod.ru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 </w:t>
            </w:r>
            <w:hyperlink r:id="rId5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"Физика вокруг нас" - занимательные материалы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Анимационные модели. Явления физики,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описанных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в литературе. Ответы на вопросы. Кроссворды, занимательные задачи. Статьи, доклады.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physics03.narod.ru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5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"Открытый колледж: химия"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Система дистанционного обучения на основе курса "Открытая химия 2.5": учебник, тесты с оценками, консультации, интернет-таблица Менделеева, интерактивные модели. Полезные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ссылки.</w:t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www.college.ru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chemistry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.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t>Сочинения по литературе, экзаменационные вопросы по русскому языку,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грамматические правила. </w:t>
            </w:r>
            <w:hyperlink r:id="rId57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7F3F4D"/>
                  <w:sz w:val="20"/>
                  <w:lang w:eastAsia="ru-RU"/>
                </w:rPr>
                <w:t>www.sochin.ru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58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"Физика абитуриенту" - интернет-курсы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Порядок работы. Стоимость. Вступительное задание. Базовый задачник. Справочник. Олимпиадные задачи с решениями. </w:t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www.abitura.com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59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"Школьные сочинения по литературе"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Готовые сочинения. Поиск по автору. Перечень тем сочинений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для подготовки к экзамену по литературе за курс средней школы в текущем учебном году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referat.akcentplus.ru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0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"Компьютерные программы по физике и математике"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ПО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для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учеников и школьников "Универсальный математический решатель" с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интернет-версией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и "Физика в компьютерных фильмах". Демо-версии. Заказ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онлайн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. Тесты.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61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www.umsolver.com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Он-лайн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 xml:space="preserve"> тесты на 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Allbest.ru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Тестирование по материалам школьной программы и вступительных экзаменов.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test.allbest.ru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3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"Кенгуру" - математическая олимпиада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Российская страница международного математического конкурса: история, как стать участником, правила, задачи прошлых лет, список победителей.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64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www.kenguru.sp.ru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5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"Задачи по математике"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Задачи, предлагавшиеся на математических кружках, олимпиадах, турнирах, вступительных экзаменах, в популярных сборниках. Имеются ответы, оценка уровня сложности, тематический рубрикатор.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hyperlink r:id="rId66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www.problems.ru</w:t>
              </w:r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7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Материалы по физике (механика) для школьников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mechanics.h1.ru</w:t>
            </w:r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8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"Сайт по экспериментальной химии"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Описания опытов. Сведения о кристаллах: фотографии в поляризованном свете, советы и процедура выращивания. Информация о том, где достать и как синтезировать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реактивы.</w:t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chemexperiment.narod.ru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69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"Урок литературы" - материалы для учителей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Статьи о методах и подходах, используемых наукой о литературе, анализе текста и условиях его существования в культурном пространстве, методиках преподавания и их воплощении на практике и др.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mlis.ru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0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"В сети у мохнатого мамонта" - энциклопедия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>Детская электронная энциклопедия науки и техники (Интернет-версия электронной энциклопедии на CD-ROM "От плуга до лазера 2.0"). Форум.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lastRenderedPageBreak/>
              <w:t>www.nd.ru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dk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t> </w:t>
            </w:r>
            <w:hyperlink r:id="rId71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Материалы по школьному курсу географии и экономики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Программы. Планы уроков. Практические работы. Справочные материалы. Тесты и экзаменационные билеты.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afromberg.narod.ru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2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Сочинения и рефераты на сайте журнала "Костёр"</w:t>
              </w:r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Материалы для подготовки к сочинениям. Биографии русских писателей. Рефераты по истории. 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www.kostyor.ru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student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3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"Школьная химия" - в помощь ученику и студенту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Учебно-справочный материал. Каталог веществ. Упражнения, задачи с решениями и ответами. Тесты.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Мультимедийные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приложения. Программы. Описания опытов. Рефераты. Таблицы. Словарь. Статьи.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schoolchemistry.by.ru</w:t>
            </w:r>
            <w:proofErr w:type="spellEnd"/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4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</w:t>
              </w:r>
              <w:proofErr w:type="spellStart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WebPhysics</w:t>
              </w:r>
              <w:proofErr w:type="spellEnd"/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" - физика и астрономия в школе</w:t>
              </w:r>
            </w:hyperlink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  <w:t xml:space="preserve">Исторические заметки, последние новости и тенденции в области физики и астрономии, образовательные статьи для школьников 10,11 классов. Занимательные задачи.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Тесты.</w:t>
            </w:r>
            <w:hyperlink r:id="rId75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www.webphysics.ru</w:t>
              </w:r>
              <w:proofErr w:type="spellEnd"/>
            </w:hyperlink>
          </w:p>
          <w:p w:rsidR="001C3B59" w:rsidRPr="001C3B59" w:rsidRDefault="001C3B59" w:rsidP="001C3B59">
            <w:pPr>
              <w:spacing w:after="136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hyperlink r:id="rId76" w:tgtFrame="_blank" w:history="1">
              <w:r w:rsidRPr="001C3B59">
                <w:rPr>
                  <w:rFonts w:ascii="Times New Roman" w:eastAsia="Times New Roman" w:hAnsi="Times New Roman" w:cs="Times New Roman"/>
                  <w:b/>
                  <w:bCs/>
                  <w:sz w:val="20"/>
                  <w:lang w:eastAsia="ru-RU"/>
                </w:rPr>
                <w:t>Пособие по орфографии русского языка</w:t>
              </w:r>
              <w:proofErr w:type="gramStart"/>
            </w:hyperlink>
            <w:r w:rsidRPr="001C3B59">
              <w:rPr>
                <w:rFonts w:ascii="Times New Roman" w:eastAsia="Times New Roman" w:hAnsi="Times New Roman" w:cs="Times New Roman"/>
                <w:b/>
                <w:bCs/>
                <w:color w:val="20303C"/>
                <w:sz w:val="20"/>
                <w:szCs w:val="20"/>
                <w:u w:val="single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В</w:t>
            </w:r>
            <w:proofErr w:type="gram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 xml:space="preserve"> пособии представлен материал для работы по усвоению навыков грамотного письма с использованием опорного орфографического компакта, сконструированного на основе методики В.Ф.Шаталова - </w:t>
            </w:r>
            <w:proofErr w:type="spellStart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Ю.С.Меженко</w:t>
            </w:r>
            <w:proofErr w:type="spellEnd"/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t>. </w:t>
            </w:r>
            <w:r w:rsidRPr="001C3B59">
              <w:rPr>
                <w:rFonts w:ascii="Times New Roman" w:eastAsia="Times New Roman" w:hAnsi="Times New Roman" w:cs="Times New Roman"/>
                <w:color w:val="20303C"/>
                <w:sz w:val="20"/>
                <w:szCs w:val="20"/>
                <w:lang w:eastAsia="ru-RU"/>
              </w:rPr>
              <w:br/>
            </w:r>
            <w:r w:rsidRPr="001C3B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www.yamal.org/ook</w:t>
            </w:r>
          </w:p>
        </w:tc>
        <w:tc>
          <w:tcPr>
            <w:tcW w:w="0" w:type="auto"/>
            <w:shd w:val="clear" w:color="auto" w:fill="F2EBE5"/>
            <w:vAlign w:val="center"/>
            <w:hideMark/>
          </w:tcPr>
          <w:p w:rsidR="001C3B59" w:rsidRPr="001C3B59" w:rsidRDefault="001C3B59" w:rsidP="001C3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3F18" w:rsidRDefault="00C23F18"/>
    <w:sectPr w:rsidR="00C23F18" w:rsidSect="00C2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3B59"/>
    <w:rsid w:val="001C3B59"/>
    <w:rsid w:val="00C2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18"/>
  </w:style>
  <w:style w:type="paragraph" w:styleId="1">
    <w:name w:val="heading 1"/>
    <w:basedOn w:val="a"/>
    <w:link w:val="10"/>
    <w:uiPriority w:val="9"/>
    <w:qFormat/>
    <w:rsid w:val="001C3B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B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3B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99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biturcenter.ru/testi" TargetMode="External"/><Relationship Id="rId18" Type="http://schemas.openxmlformats.org/officeDocument/2006/relationships/hyperlink" Target="http://vspu.ac.ru/de" TargetMode="External"/><Relationship Id="rId26" Type="http://schemas.openxmlformats.org/officeDocument/2006/relationships/hyperlink" Target="http://www.unnat.ru/" TargetMode="External"/><Relationship Id="rId39" Type="http://schemas.openxmlformats.org/officeDocument/2006/relationships/hyperlink" Target="http://mathnet.spb.ru/" TargetMode="External"/><Relationship Id="rId21" Type="http://schemas.openxmlformats.org/officeDocument/2006/relationships/hyperlink" Target="http://www.coolsoch.ru/" TargetMode="External"/><Relationship Id="rId34" Type="http://schemas.openxmlformats.org/officeDocument/2006/relationships/hyperlink" Target="http://www.bitpro.ru/" TargetMode="External"/><Relationship Id="rId42" Type="http://schemas.openxmlformats.org/officeDocument/2006/relationships/hyperlink" Target="http://urok.hut.ru/" TargetMode="External"/><Relationship Id="rId47" Type="http://schemas.openxmlformats.org/officeDocument/2006/relationships/hyperlink" Target="http://www.turgor.ru/" TargetMode="External"/><Relationship Id="rId50" Type="http://schemas.openxmlformats.org/officeDocument/2006/relationships/hyperlink" Target="http://www.college.ru/biology" TargetMode="External"/><Relationship Id="rId55" Type="http://schemas.openxmlformats.org/officeDocument/2006/relationships/hyperlink" Target="http://physics03.narod.ru/" TargetMode="External"/><Relationship Id="rId63" Type="http://schemas.openxmlformats.org/officeDocument/2006/relationships/hyperlink" Target="http://www.kenguru.sp.ru/" TargetMode="External"/><Relationship Id="rId68" Type="http://schemas.openxmlformats.org/officeDocument/2006/relationships/hyperlink" Target="http://chemexperiment.narod.ru/" TargetMode="External"/><Relationship Id="rId76" Type="http://schemas.openxmlformats.org/officeDocument/2006/relationships/hyperlink" Target="http://www.yamal.org/ook" TargetMode="External"/><Relationship Id="rId7" Type="http://schemas.openxmlformats.org/officeDocument/2006/relationships/hyperlink" Target="http://cityref.ru/" TargetMode="External"/><Relationship Id="rId71" Type="http://schemas.openxmlformats.org/officeDocument/2006/relationships/hyperlink" Target="http://afromberg.narod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hysics.nad.ru/" TargetMode="External"/><Relationship Id="rId29" Type="http://schemas.openxmlformats.org/officeDocument/2006/relationships/hyperlink" Target="http://www.college.ru/astronomy" TargetMode="External"/><Relationship Id="rId11" Type="http://schemas.openxmlformats.org/officeDocument/2006/relationships/hyperlink" Target="http://www.mccme.ru/free-books" TargetMode="External"/><Relationship Id="rId24" Type="http://schemas.openxmlformats.org/officeDocument/2006/relationships/hyperlink" Target="http://www.chemistry.ssu.samara.ru/" TargetMode="External"/><Relationship Id="rId32" Type="http://schemas.openxmlformats.org/officeDocument/2006/relationships/hyperlink" Target="http://www.eidos.ru/olymp" TargetMode="External"/><Relationship Id="rId37" Type="http://schemas.openxmlformats.org/officeDocument/2006/relationships/hyperlink" Target="http://chemistry.r2.ru/" TargetMode="External"/><Relationship Id="rId40" Type="http://schemas.openxmlformats.org/officeDocument/2006/relationships/hyperlink" Target="http://www.nsu.ru/materials/ssl/text/encyclopedia" TargetMode="External"/><Relationship Id="rId45" Type="http://schemas.openxmlformats.org/officeDocument/2006/relationships/hyperlink" Target="http://rc.nsu.ru/" TargetMode="External"/><Relationship Id="rId53" Type="http://schemas.openxmlformats.org/officeDocument/2006/relationships/hyperlink" Target="http://www.kokch.kts.ru/" TargetMode="External"/><Relationship Id="rId58" Type="http://schemas.openxmlformats.org/officeDocument/2006/relationships/hyperlink" Target="http://www.abitura.com/" TargetMode="External"/><Relationship Id="rId66" Type="http://schemas.openxmlformats.org/officeDocument/2006/relationships/hyperlink" Target="http://www.problems.ru/" TargetMode="External"/><Relationship Id="rId74" Type="http://schemas.openxmlformats.org/officeDocument/2006/relationships/hyperlink" Target="http://www.webphysics.ru/" TargetMode="External"/><Relationship Id="rId5" Type="http://schemas.openxmlformats.org/officeDocument/2006/relationships/hyperlink" Target="http://www.college.ru/" TargetMode="External"/><Relationship Id="rId15" Type="http://schemas.openxmlformats.org/officeDocument/2006/relationships/hyperlink" Target="http://comp-science.narod.ru/" TargetMode="External"/><Relationship Id="rId23" Type="http://schemas.openxmlformats.org/officeDocument/2006/relationships/hyperlink" Target="http://www.chemistry.ssu.samara.ru/" TargetMode="External"/><Relationship Id="rId28" Type="http://schemas.openxmlformats.org/officeDocument/2006/relationships/hyperlink" Target="http://www.college.ru/astronomy" TargetMode="External"/><Relationship Id="rId36" Type="http://schemas.openxmlformats.org/officeDocument/2006/relationships/hyperlink" Target="http://www.neuch.ru/" TargetMode="External"/><Relationship Id="rId49" Type="http://schemas.openxmlformats.org/officeDocument/2006/relationships/hyperlink" Target="http://geo2000.nm.ru/" TargetMode="External"/><Relationship Id="rId57" Type="http://schemas.openxmlformats.org/officeDocument/2006/relationships/hyperlink" Target="http://www.sochin.ru/" TargetMode="External"/><Relationship Id="rId61" Type="http://schemas.openxmlformats.org/officeDocument/2006/relationships/hyperlink" Target="http://www.umsolver.com/" TargetMode="External"/><Relationship Id="rId10" Type="http://schemas.openxmlformats.org/officeDocument/2006/relationships/hyperlink" Target="http://www.allsoch.ru/" TargetMode="External"/><Relationship Id="rId19" Type="http://schemas.openxmlformats.org/officeDocument/2006/relationships/hyperlink" Target="http://www.fizika.ru/" TargetMode="External"/><Relationship Id="rId31" Type="http://schemas.openxmlformats.org/officeDocument/2006/relationships/hyperlink" Target="http://bio.1september.ru/" TargetMode="External"/><Relationship Id="rId44" Type="http://schemas.openxmlformats.org/officeDocument/2006/relationships/hyperlink" Target="http://elkin52.narod.ru/" TargetMode="External"/><Relationship Id="rId52" Type="http://schemas.openxmlformats.org/officeDocument/2006/relationships/hyperlink" Target="http://www.kokch.kts.ru/" TargetMode="External"/><Relationship Id="rId60" Type="http://schemas.openxmlformats.org/officeDocument/2006/relationships/hyperlink" Target="http://www.umsolver.com/" TargetMode="External"/><Relationship Id="rId65" Type="http://schemas.openxmlformats.org/officeDocument/2006/relationships/hyperlink" Target="http://www.problems.ru/" TargetMode="External"/><Relationship Id="rId73" Type="http://schemas.openxmlformats.org/officeDocument/2006/relationships/hyperlink" Target="http://schoolchemistry.by.ru/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www.gramota.ru/" TargetMode="External"/><Relationship Id="rId9" Type="http://schemas.openxmlformats.org/officeDocument/2006/relationships/hyperlink" Target="http://www.allsoch.ru/" TargetMode="External"/><Relationship Id="rId14" Type="http://schemas.openxmlformats.org/officeDocument/2006/relationships/hyperlink" Target="http://www.teletesting.ru/" TargetMode="External"/><Relationship Id="rId22" Type="http://schemas.openxmlformats.org/officeDocument/2006/relationships/hyperlink" Target="http://kvant.mirror0.mccme.ru/" TargetMode="External"/><Relationship Id="rId27" Type="http://schemas.openxmlformats.org/officeDocument/2006/relationships/hyperlink" Target="http://www.unnat.ru/" TargetMode="External"/><Relationship Id="rId30" Type="http://schemas.openxmlformats.org/officeDocument/2006/relationships/hyperlink" Target="http://www.college.ru/physics" TargetMode="External"/><Relationship Id="rId35" Type="http://schemas.openxmlformats.org/officeDocument/2006/relationships/hyperlink" Target="http://www.otbet.ru/" TargetMode="External"/><Relationship Id="rId43" Type="http://schemas.openxmlformats.org/officeDocument/2006/relationships/hyperlink" Target="http://www.litra.ru/" TargetMode="External"/><Relationship Id="rId48" Type="http://schemas.openxmlformats.org/officeDocument/2006/relationships/hyperlink" Target="http://www.turgor.ru/" TargetMode="External"/><Relationship Id="rId56" Type="http://schemas.openxmlformats.org/officeDocument/2006/relationships/hyperlink" Target="http://www.college.ru/chemistry" TargetMode="External"/><Relationship Id="rId64" Type="http://schemas.openxmlformats.org/officeDocument/2006/relationships/hyperlink" Target="http://www.kenguru.sp.ru/" TargetMode="External"/><Relationship Id="rId69" Type="http://schemas.openxmlformats.org/officeDocument/2006/relationships/hyperlink" Target="http://mlis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spin.nw.ru/" TargetMode="External"/><Relationship Id="rId51" Type="http://schemas.openxmlformats.org/officeDocument/2006/relationships/hyperlink" Target="http://www.college.ru/biology" TargetMode="External"/><Relationship Id="rId72" Type="http://schemas.openxmlformats.org/officeDocument/2006/relationships/hyperlink" Target="http://www.kostyor.ru/studen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zaba.ru/" TargetMode="External"/><Relationship Id="rId17" Type="http://schemas.openxmlformats.org/officeDocument/2006/relationships/hyperlink" Target="http://rostest.runnet.ru/" TargetMode="External"/><Relationship Id="rId25" Type="http://schemas.openxmlformats.org/officeDocument/2006/relationships/hyperlink" Target="http://repetitor.1c.ru/" TargetMode="External"/><Relationship Id="rId33" Type="http://schemas.openxmlformats.org/officeDocument/2006/relationships/hyperlink" Target="http://infoschool.narod.ru/" TargetMode="External"/><Relationship Id="rId38" Type="http://schemas.openxmlformats.org/officeDocument/2006/relationships/hyperlink" Target="http://www.mmtech.ru/" TargetMode="External"/><Relationship Id="rId46" Type="http://schemas.openxmlformats.org/officeDocument/2006/relationships/hyperlink" Target="http://www.shkolnik.ru/" TargetMode="External"/><Relationship Id="rId59" Type="http://schemas.openxmlformats.org/officeDocument/2006/relationships/hyperlink" Target="http://referat.akcentplus.ru/" TargetMode="External"/><Relationship Id="rId67" Type="http://schemas.openxmlformats.org/officeDocument/2006/relationships/hyperlink" Target="http://mechanics.h1.ru/" TargetMode="External"/><Relationship Id="rId20" Type="http://schemas.openxmlformats.org/officeDocument/2006/relationships/hyperlink" Target="http://hemi.wallst.ru/" TargetMode="External"/><Relationship Id="rId41" Type="http://schemas.openxmlformats.org/officeDocument/2006/relationships/hyperlink" Target="http://mschool.kubsu.ru/" TargetMode="External"/><Relationship Id="rId54" Type="http://schemas.openxmlformats.org/officeDocument/2006/relationships/hyperlink" Target="http://astronom-ntl.narod.ru/" TargetMode="External"/><Relationship Id="rId62" Type="http://schemas.openxmlformats.org/officeDocument/2006/relationships/hyperlink" Target="http://test.allbest.ru/" TargetMode="External"/><Relationship Id="rId70" Type="http://schemas.openxmlformats.org/officeDocument/2006/relationships/hyperlink" Target="http://www.nd.ru/dk" TargetMode="External"/><Relationship Id="rId75" Type="http://schemas.openxmlformats.org/officeDocument/2006/relationships/hyperlink" Target="http://www.webphysic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chool.k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2386</Words>
  <Characters>13601</Characters>
  <Application>Microsoft Office Word</Application>
  <DocSecurity>0</DocSecurity>
  <Lines>113</Lines>
  <Paragraphs>31</Paragraphs>
  <ScaleCrop>false</ScaleCrop>
  <Company>Reanimator Extreme Edition</Company>
  <LinksUpToDate>false</LinksUpToDate>
  <CharactersWithSpaces>15956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2020-06-01T02:41:00Z</dcterms:created>
  <dcterms:modified xsi:type="dcterms:W3CDTF">2020-06-01T02:42:00Z</dcterms:modified>
</cp:coreProperties>
</file>